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95A94" w14:textId="5A3F65B0" w:rsidR="007C4CF6" w:rsidRPr="002D5CAF" w:rsidRDefault="002D5CAF" w:rsidP="002D5CA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2D5CAF">
        <w:rPr>
          <w:rFonts w:ascii="Times New Roman" w:hAnsi="Times New Roman" w:cs="Times New Roman"/>
          <w:b/>
          <w:bCs/>
          <w:sz w:val="28"/>
          <w:szCs w:val="28"/>
          <w:lang w:val="ro-RO"/>
        </w:rPr>
        <w:t>Sesizare</w:t>
      </w:r>
      <w:r w:rsidR="00056ABE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21F191BB" w14:textId="4B5F3809" w:rsidR="002D5CAF" w:rsidRPr="001A4267" w:rsidRDefault="001A4267" w:rsidP="001A4267">
      <w:pPr>
        <w:tabs>
          <w:tab w:val="left" w:pos="720"/>
        </w:tabs>
        <w:spacing w:after="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1A4267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- </w:t>
      </w:r>
      <w:r w:rsidR="002D5CAF" w:rsidRPr="001A4267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Model </w:t>
      </w:r>
      <w:r w:rsidRPr="001A4267">
        <w:rPr>
          <w:rFonts w:ascii="Times New Roman" w:hAnsi="Times New Roman" w:cs="Times New Roman"/>
          <w:i/>
          <w:iCs/>
          <w:sz w:val="24"/>
          <w:szCs w:val="24"/>
          <w:lang w:val="ro-RO"/>
        </w:rPr>
        <w:t>-</w:t>
      </w:r>
    </w:p>
    <w:p w14:paraId="6A647139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64BB7BCA" w14:textId="4BA26358" w:rsidR="002D5CAF" w:rsidRP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 xml:space="preserve">Subsemnatul/a ………………………. , domiciliat/ă în …………………… , CI serie ……. nr. ………………., CNP ………………….. în calitate de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 xml:space="preserve"> în cadrul …………………. 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>, formulez prezenta plângere:</w:t>
      </w:r>
    </w:p>
    <w:p w14:paraId="6A21209F" w14:textId="77777777" w:rsid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6E43301F" w14:textId="77777777" w:rsid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>H</w:t>
      </w:r>
      <w:r>
        <w:rPr>
          <w:rFonts w:ascii="Times New Roman" w:hAnsi="Times New Roman" w:cs="Times New Roman"/>
          <w:sz w:val="24"/>
          <w:szCs w:val="24"/>
          <w:lang w:val="ro-RO"/>
        </w:rPr>
        <w:t>otărârii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 xml:space="preserve"> nr. 970 din 12 octombrie 2023 pentru aprobarea Metodologiei privind prevenirea şi combaterea hărţuirii pe criteriul de sex, precum şi a hărţuirii morale la locul de muncă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 xml:space="preserve"> vă aduc la cunoștință următoarele, ………………………</w:t>
      </w:r>
    </w:p>
    <w:p w14:paraId="0BDA4C1F" w14:textId="77777777" w:rsid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B9A95FC" w14:textId="229A1312" w:rsidR="002D5CAF" w:rsidRP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(Descrierea cât mai precisă și clară a faptelor …., cu precizarea datei săvârșirii faptelor sale sau a constatării urmărilor faptelor ori a oricăror împrejurări legate de cauză; dacă sunt cunoscute, trebuie menționate numele și adresa făptuitorului) …………………………………..</w:t>
      </w:r>
    </w:p>
    <w:p w14:paraId="171F2110" w14:textId="77777777" w:rsidR="002D5CAF" w:rsidRDefault="002D5CAF" w:rsidP="002D5CAF">
      <w:pPr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06271969" w14:textId="13ED7145" w:rsidR="002D5CAF" w:rsidRPr="002D5CAF" w:rsidRDefault="002D5CAF" w:rsidP="002D5CAF">
      <w:pPr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Se menționează:</w:t>
      </w:r>
    </w:p>
    <w:p w14:paraId="04BEC916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a. Data și ora</w:t>
      </w:r>
    </w:p>
    <w:p w14:paraId="263503F2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b. Locul incidentului</w:t>
      </w:r>
    </w:p>
    <w:p w14:paraId="5AE5222B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c. Incidentul în detaliu</w:t>
      </w:r>
    </w:p>
    <w:p w14:paraId="235CC1DC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d. Orice detaliu despre agresor</w:t>
      </w:r>
    </w:p>
    <w:p w14:paraId="3885E086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e. Orice alte dovezi sau martori care pot valida incidentul</w:t>
      </w:r>
    </w:p>
    <w:p w14:paraId="2BED50E6" w14:textId="77777777" w:rsid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27D63C1" w14:textId="0F543120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Motivele plângerii ………………………………..</w:t>
      </w:r>
    </w:p>
    <w:p w14:paraId="0F68B6E4" w14:textId="0D57EA84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Solicit tragerea la răspundere a făptuitorului.</w:t>
      </w:r>
    </w:p>
    <w:p w14:paraId="1F23BD8B" w14:textId="77777777" w:rsid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FC8039C" w14:textId="59C61515" w:rsidR="002D5CAF" w:rsidRPr="002D5CAF" w:rsidRDefault="002D5CAF" w:rsidP="002D5CAF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A se menționa așteptările victimei în privința soluționării cazului conform prevederilor menționate în Pro</w:t>
      </w: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 xml:space="preserve">edura privind </w:t>
      </w:r>
      <w:r>
        <w:rPr>
          <w:rFonts w:ascii="Times New Roman" w:hAnsi="Times New Roman" w:cs="Times New Roman"/>
          <w:sz w:val="24"/>
          <w:szCs w:val="24"/>
          <w:lang w:val="ro-RO"/>
        </w:rPr>
        <w:t>Hărțuirea la locul de muncă</w:t>
      </w:r>
    </w:p>
    <w:p w14:paraId="2CFCC743" w14:textId="77777777" w:rsidR="002D5CAF" w:rsidRPr="002D5CAF" w:rsidRDefault="002D5CAF" w:rsidP="002D5CAF">
      <w:pPr>
        <w:spacing w:after="0" w:line="276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Ex: Pentru motivele prezentate în prezenta plângere, vă rog/vă rugăm:</w:t>
      </w:r>
    </w:p>
    <w:p w14:paraId="42692BD7" w14:textId="38346776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1. Să constatați săvârșirea unor fapte de hărțuire.</w:t>
      </w:r>
    </w:p>
    <w:p w14:paraId="09960385" w14:textId="4D71DAE8" w:rsidR="002D5CAF" w:rsidRPr="002D5CAF" w:rsidRDefault="002D5CAF" w:rsidP="002D5CA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2. Să înlăturați consecințele faptei de hărțuire, dispunând măsurile necesare și sancționarea agresorului.</w:t>
      </w:r>
    </w:p>
    <w:p w14:paraId="6D25A22C" w14:textId="77777777" w:rsid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5377C392" w14:textId="28B970B5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Mijloacele de probă pe care se întemeiază prezenta plângere sunt următoarele:</w:t>
      </w:r>
    </w:p>
    <w:p w14:paraId="5C932E07" w14:textId="31C8FA1E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• Martori.  • Înscrisuri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D5CAF">
        <w:rPr>
          <w:rFonts w:ascii="Times New Roman" w:hAnsi="Times New Roman" w:cs="Times New Roman"/>
          <w:sz w:val="24"/>
          <w:szCs w:val="24"/>
          <w:lang w:val="ro-RO"/>
        </w:rPr>
        <w:t>• Înregistrări • Fotografii</w:t>
      </w:r>
    </w:p>
    <w:p w14:paraId="15599963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295E3273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Date de contact</w:t>
      </w:r>
    </w:p>
    <w:p w14:paraId="1DC22432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3BF35167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E-mail:                                                                                                                Telefon:</w:t>
      </w:r>
    </w:p>
    <w:p w14:paraId="0086C1F3" w14:textId="77777777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6327DF9" w14:textId="4CCB3F79" w:rsidR="002D5CAF" w:rsidRPr="002D5CAF" w:rsidRDefault="002D5CAF" w:rsidP="002D5CAF">
      <w:pPr>
        <w:spacing w:after="0"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2D5CAF">
        <w:rPr>
          <w:rFonts w:ascii="Times New Roman" w:hAnsi="Times New Roman" w:cs="Times New Roman"/>
          <w:sz w:val="24"/>
          <w:szCs w:val="24"/>
          <w:lang w:val="ro-RO"/>
        </w:rPr>
        <w:t>Data                                                                                                                     Semnătura</w:t>
      </w:r>
    </w:p>
    <w:sectPr w:rsidR="002D5CAF" w:rsidRPr="002D5C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79D"/>
    <w:multiLevelType w:val="hybridMultilevel"/>
    <w:tmpl w:val="C3C4D368"/>
    <w:lvl w:ilvl="0" w:tplc="1818C6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BF3"/>
    <w:multiLevelType w:val="hybridMultilevel"/>
    <w:tmpl w:val="8392E10A"/>
    <w:lvl w:ilvl="0" w:tplc="B7F82A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DA6C6B"/>
    <w:multiLevelType w:val="hybridMultilevel"/>
    <w:tmpl w:val="61882356"/>
    <w:lvl w:ilvl="0" w:tplc="F36874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030686">
    <w:abstractNumId w:val="0"/>
  </w:num>
  <w:num w:numId="2" w16cid:durableId="352222973">
    <w:abstractNumId w:val="2"/>
  </w:num>
  <w:num w:numId="3" w16cid:durableId="1193304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36"/>
    <w:rsid w:val="00056ABE"/>
    <w:rsid w:val="001A4267"/>
    <w:rsid w:val="002D5CAF"/>
    <w:rsid w:val="005176E6"/>
    <w:rsid w:val="005B5C4B"/>
    <w:rsid w:val="00781F06"/>
    <w:rsid w:val="007C4CF6"/>
    <w:rsid w:val="00936436"/>
    <w:rsid w:val="00C1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1BAE"/>
  <w15:chartTrackingRefBased/>
  <w15:docId w15:val="{50D27A2B-33BB-4635-88C9-4DD93A51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D5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4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674AB-7123-461B-B040-D2D75FB08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user</cp:lastModifiedBy>
  <cp:revision>2</cp:revision>
  <dcterms:created xsi:type="dcterms:W3CDTF">2025-04-03T08:55:00Z</dcterms:created>
  <dcterms:modified xsi:type="dcterms:W3CDTF">2025-04-03T08:55:00Z</dcterms:modified>
</cp:coreProperties>
</file>